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12C" w:rsidRPr="00A22160" w:rsidRDefault="0079481B" w:rsidP="0068612C">
      <w:pPr>
        <w:rPr>
          <w:b/>
        </w:rPr>
      </w:pPr>
      <w:r w:rsidRPr="00A22160">
        <w:rPr>
          <w:b/>
        </w:rPr>
        <w:t xml:space="preserve">Customer Service </w:t>
      </w:r>
      <w:r>
        <w:rPr>
          <w:b/>
        </w:rPr>
        <w:t xml:space="preserve">with </w:t>
      </w:r>
      <w:r w:rsidR="0068612C" w:rsidRPr="00A22160">
        <w:rPr>
          <w:b/>
        </w:rPr>
        <w:t>CRM: How to compound y</w:t>
      </w:r>
      <w:r w:rsidR="00DC2A80">
        <w:rPr>
          <w:b/>
        </w:rPr>
        <w:t>our Customer Satisfaction level</w:t>
      </w:r>
      <w:r w:rsidR="0068612C" w:rsidRPr="00A22160">
        <w:rPr>
          <w:b/>
        </w:rPr>
        <w:t xml:space="preserve"> to Stratosphere?</w:t>
      </w:r>
    </w:p>
    <w:p w:rsidR="0068612C" w:rsidRDefault="00653C53" w:rsidP="0068612C">
      <w:r w:rsidRPr="00653C53">
        <w:t xml:space="preserve">In his killer Book ‘the Compound Effect’, Darren Hardy explained how making a series of small changes and sticking to them can significantly alter your personal fortunes. If you think of it, the same principle applies to multiple arenas of business. And most importantly, it can catapult your customer satisfaction and online profile to </w:t>
      </w:r>
      <w:r>
        <w:t>its highest levels</w:t>
      </w:r>
      <w:r w:rsidRPr="00653C53">
        <w:t>.</w:t>
      </w:r>
    </w:p>
    <w:p w:rsidR="005076D7" w:rsidRDefault="0068612C" w:rsidP="0068612C">
      <w:r w:rsidRPr="00CF60FB">
        <w:t xml:space="preserve">Almost all businesses are looking to </w:t>
      </w:r>
      <w:r w:rsidR="005076D7">
        <w:t xml:space="preserve">find a single monumental shortcut to </w:t>
      </w:r>
      <w:r w:rsidRPr="00CF60FB">
        <w:t xml:space="preserve">improve their customer satisfaction levels. </w:t>
      </w:r>
      <w:r>
        <w:t xml:space="preserve">But studies have shown that there isn’t a single sweeping move that </w:t>
      </w:r>
      <w:r w:rsidR="005076D7">
        <w:t xml:space="preserve">can plug </w:t>
      </w:r>
      <w:r>
        <w:t xml:space="preserve">all gaps </w:t>
      </w:r>
      <w:r w:rsidR="005076D7">
        <w:t xml:space="preserve">in your service </w:t>
      </w:r>
      <w:r>
        <w:t>and elevate</w:t>
      </w:r>
      <w:r w:rsidR="005076D7">
        <w:t xml:space="preserve"> </w:t>
      </w:r>
      <w:r>
        <w:t>your customer satisfaction.  R</w:t>
      </w:r>
      <w:r w:rsidRPr="00CF60FB">
        <w:t>ather</w:t>
      </w:r>
      <w:r>
        <w:t xml:space="preserve">, </w:t>
      </w:r>
      <w:r w:rsidR="00077E60">
        <w:t xml:space="preserve">one is required </w:t>
      </w:r>
      <w:r>
        <w:t xml:space="preserve">to follow a series of incremental steps to improve </w:t>
      </w:r>
      <w:r w:rsidR="00077E60">
        <w:t xml:space="preserve">the overall </w:t>
      </w:r>
      <w:r w:rsidR="005076D7">
        <w:t>quality</w:t>
      </w:r>
      <w:r w:rsidR="00077E60">
        <w:t xml:space="preserve"> of customer service</w:t>
      </w:r>
      <w:r w:rsidR="005076D7">
        <w:t>.</w:t>
      </w:r>
    </w:p>
    <w:p w:rsidR="00077E60" w:rsidRDefault="0068612C" w:rsidP="000519D5">
      <w:r>
        <w:t xml:space="preserve">The role of CRM in customer service is to combine all functions and responsibilities, </w:t>
      </w:r>
      <w:r w:rsidR="005076D7">
        <w:t xml:space="preserve">enabling </w:t>
      </w:r>
      <w:r>
        <w:t xml:space="preserve">you </w:t>
      </w:r>
      <w:r w:rsidR="005076D7">
        <w:t xml:space="preserve">to </w:t>
      </w:r>
      <w:r w:rsidR="000519D5">
        <w:t xml:space="preserve">go through </w:t>
      </w:r>
      <w:r w:rsidR="00653C53" w:rsidRPr="00653C53">
        <w:t xml:space="preserve">the steps </w:t>
      </w:r>
      <w:r>
        <w:t xml:space="preserve">of incremental improvements. </w:t>
      </w:r>
      <w:r w:rsidRPr="00A22160">
        <w:t xml:space="preserve">CRM platform simply connects and streamlines your </w:t>
      </w:r>
      <w:r w:rsidR="000519D5">
        <w:t xml:space="preserve">multiple </w:t>
      </w:r>
      <w:r w:rsidRPr="00A22160">
        <w:t xml:space="preserve">customer service </w:t>
      </w:r>
      <w:r w:rsidR="00077E60">
        <w:t>responsibilities</w:t>
      </w:r>
      <w:r w:rsidR="00DF7DD0">
        <w:t xml:space="preserve"> </w:t>
      </w:r>
      <w:r w:rsidR="00077E60" w:rsidRPr="00077E60">
        <w:t>ensur</w:t>
      </w:r>
      <w:r w:rsidR="00DF7DD0">
        <w:t xml:space="preserve">ing </w:t>
      </w:r>
      <w:r w:rsidR="00077E60" w:rsidRPr="00077E60">
        <w:t xml:space="preserve">that you </w:t>
      </w:r>
      <w:r w:rsidR="00DF7DD0">
        <w:t>do</w:t>
      </w:r>
      <w:r w:rsidR="00077E60" w:rsidRPr="00077E60">
        <w:t>n</w:t>
      </w:r>
      <w:r w:rsidR="00DF7DD0">
        <w:t>’</w:t>
      </w:r>
      <w:r w:rsidR="00077E60" w:rsidRPr="00077E60">
        <w:t>t leav</w:t>
      </w:r>
      <w:r w:rsidR="00DF7DD0">
        <w:t xml:space="preserve">e </w:t>
      </w:r>
      <w:r w:rsidR="00077E60" w:rsidRPr="00077E60">
        <w:t>queries unattended or keep</w:t>
      </w:r>
      <w:r w:rsidR="00DF7DD0">
        <w:t xml:space="preserve"> </w:t>
      </w:r>
      <w:r w:rsidR="00077E60" w:rsidRPr="00077E60">
        <w:t>your clients waiting.</w:t>
      </w:r>
    </w:p>
    <w:p w:rsidR="0068612C" w:rsidRDefault="000519D5" w:rsidP="00077E60">
      <w:r>
        <w:t xml:space="preserve">CRM software addresses and manages multiple facets of your customer interactions </w:t>
      </w:r>
      <w:r w:rsidR="00077E60">
        <w:t>that could provide increased value to customers at each interaction.</w:t>
      </w:r>
      <w:r>
        <w:t xml:space="preserve"> </w:t>
      </w:r>
      <w:r w:rsidR="0068612C">
        <w:t xml:space="preserve">Consequently, this </w:t>
      </w:r>
      <w:r w:rsidR="00077E60">
        <w:t xml:space="preserve">can also </w:t>
      </w:r>
      <w:r w:rsidR="0068612C">
        <w:t>raise</w:t>
      </w:r>
      <w:r w:rsidR="00077E60">
        <w:t xml:space="preserve"> </w:t>
      </w:r>
      <w:r w:rsidR="0068612C">
        <w:t>your customer satisfaction levels.</w:t>
      </w:r>
    </w:p>
    <w:p w:rsidR="00077E60" w:rsidRDefault="005401B1" w:rsidP="005401B1">
      <w:r>
        <w:t xml:space="preserve">But first, </w:t>
      </w:r>
      <w:r w:rsidR="00077E60">
        <w:t xml:space="preserve">you need to first </w:t>
      </w:r>
      <w:r w:rsidR="00077E60" w:rsidRPr="00A22160">
        <w:t xml:space="preserve">understand </w:t>
      </w:r>
      <w:r w:rsidR="00077E60">
        <w:t xml:space="preserve">the </w:t>
      </w:r>
      <w:r w:rsidR="00077E60" w:rsidRPr="00756CE8">
        <w:t xml:space="preserve">underlying factors </w:t>
      </w:r>
      <w:r w:rsidR="00077E60">
        <w:t xml:space="preserve">that could be impacting your service quality. By understanding the multiple service factors, you could utilize CRM utilities to improve them. On due course, these also </w:t>
      </w:r>
      <w:r>
        <w:t>impact</w:t>
      </w:r>
      <w:r w:rsidR="00077E60">
        <w:t xml:space="preserve">s </w:t>
      </w:r>
      <w:r>
        <w:t>your service quality</w:t>
      </w:r>
      <w:r w:rsidR="00077E60">
        <w:t xml:space="preserve"> in a positive way</w:t>
      </w:r>
      <w:r w:rsidR="0068612C" w:rsidRPr="00A22160">
        <w:t>.</w:t>
      </w:r>
      <w:r w:rsidR="0068612C">
        <w:t xml:space="preserve"> </w:t>
      </w:r>
    </w:p>
    <w:p w:rsidR="005401B1" w:rsidRDefault="005401B1" w:rsidP="0068612C">
      <w:r>
        <w:t xml:space="preserve">By handling all your service demands and responsibilities through a single platform, CRM enables you to constantly monitor and improve on these key parameters. In one sentence, </w:t>
      </w:r>
      <w:r w:rsidR="00077E60">
        <w:t xml:space="preserve">having the ability to </w:t>
      </w:r>
      <w:r>
        <w:t>understand</w:t>
      </w:r>
      <w:r w:rsidR="00077E60">
        <w:t xml:space="preserve"> </w:t>
      </w:r>
      <w:r>
        <w:t>and improv</w:t>
      </w:r>
      <w:r w:rsidR="00077E60">
        <w:t xml:space="preserve">e </w:t>
      </w:r>
      <w:r>
        <w:t xml:space="preserve">multiple facets of </w:t>
      </w:r>
      <w:r w:rsidR="004069E2">
        <w:t xml:space="preserve">client </w:t>
      </w:r>
      <w:r>
        <w:t>interactions</w:t>
      </w:r>
      <w:r w:rsidR="00077E60">
        <w:t xml:space="preserve"> </w:t>
      </w:r>
      <w:r w:rsidR="004069E2">
        <w:t xml:space="preserve">will increase </w:t>
      </w:r>
      <w:r>
        <w:t xml:space="preserve">your </w:t>
      </w:r>
      <w:r w:rsidR="00077E60">
        <w:t xml:space="preserve">customer </w:t>
      </w:r>
      <w:r>
        <w:t>satisfaction.</w:t>
      </w:r>
    </w:p>
    <w:p w:rsidR="0068612C" w:rsidRDefault="0068612C" w:rsidP="0068612C">
      <w:pPr>
        <w:rPr>
          <w:b/>
        </w:rPr>
      </w:pPr>
      <w:r>
        <w:rPr>
          <w:b/>
        </w:rPr>
        <w:t xml:space="preserve">Role of CRM and Automation in </w:t>
      </w:r>
      <w:r w:rsidR="00077E60">
        <w:rPr>
          <w:b/>
        </w:rPr>
        <w:t>at Different Customer Interactions</w:t>
      </w:r>
    </w:p>
    <w:p w:rsidR="00F2090D" w:rsidRDefault="00077E60" w:rsidP="0068612C">
      <w:r w:rsidRPr="00077E60">
        <w:t xml:space="preserve">As we </w:t>
      </w:r>
      <w:r>
        <w:t xml:space="preserve">already discussed, </w:t>
      </w:r>
      <w:r w:rsidR="00F2090D">
        <w:t>you need to attend and improve on multiple facets of customer interactions to obtain the desired improvement. This involves adding up multiple factors of customer management.</w:t>
      </w:r>
    </w:p>
    <w:p w:rsidR="0068612C" w:rsidRDefault="005401B1" w:rsidP="0068612C">
      <w:r>
        <w:t xml:space="preserve">According to studies, by focusing </w:t>
      </w:r>
      <w:r w:rsidR="0068612C">
        <w:t>these six factors</w:t>
      </w:r>
      <w:r>
        <w:t>, you can significantly improve on your service quality and satisfaction.</w:t>
      </w:r>
    </w:p>
    <w:p w:rsidR="0068612C" w:rsidRDefault="0068612C" w:rsidP="0068612C">
      <w:pPr>
        <w:pStyle w:val="ListParagraph"/>
        <w:numPr>
          <w:ilvl w:val="0"/>
          <w:numId w:val="1"/>
        </w:numPr>
      </w:pPr>
      <w:r>
        <w:t>Invoke Quick Resolutions</w:t>
      </w:r>
    </w:p>
    <w:p w:rsidR="0068612C" w:rsidRDefault="0068612C" w:rsidP="0068612C">
      <w:pPr>
        <w:pStyle w:val="ListParagraph"/>
        <w:numPr>
          <w:ilvl w:val="0"/>
          <w:numId w:val="1"/>
        </w:numPr>
      </w:pPr>
      <w:r>
        <w:t>Providing Quality Resolution</w:t>
      </w:r>
    </w:p>
    <w:p w:rsidR="0068612C" w:rsidRDefault="0068612C" w:rsidP="0068612C">
      <w:pPr>
        <w:pStyle w:val="ListParagraph"/>
        <w:numPr>
          <w:ilvl w:val="0"/>
          <w:numId w:val="1"/>
        </w:numPr>
      </w:pPr>
      <w:r>
        <w:t>Avail Internal Collaborations</w:t>
      </w:r>
    </w:p>
    <w:p w:rsidR="0068612C" w:rsidRDefault="0068612C" w:rsidP="0068612C">
      <w:pPr>
        <w:pStyle w:val="ListParagraph"/>
        <w:numPr>
          <w:ilvl w:val="0"/>
          <w:numId w:val="1"/>
        </w:numPr>
      </w:pPr>
      <w:r>
        <w:t>Prioritizing</w:t>
      </w:r>
    </w:p>
    <w:p w:rsidR="0068612C" w:rsidRDefault="0068612C" w:rsidP="0068612C">
      <w:pPr>
        <w:pStyle w:val="ListParagraph"/>
        <w:numPr>
          <w:ilvl w:val="0"/>
          <w:numId w:val="1"/>
        </w:numPr>
      </w:pPr>
      <w:r>
        <w:t>Follow-up</w:t>
      </w:r>
    </w:p>
    <w:p w:rsidR="00F2090D" w:rsidRDefault="00F2090D" w:rsidP="0068612C"/>
    <w:p w:rsidR="0068612C" w:rsidRDefault="0068612C" w:rsidP="0068612C">
      <w:r>
        <w:lastRenderedPageBreak/>
        <w:t xml:space="preserve">Although these could be overlapping, these six factors </w:t>
      </w:r>
      <w:r w:rsidR="00F2090D">
        <w:t xml:space="preserve">could be considered to </w:t>
      </w:r>
      <w:r>
        <w:t xml:space="preserve">put </w:t>
      </w:r>
      <w:r w:rsidR="00F2090D">
        <w:t xml:space="preserve">independent stress </w:t>
      </w:r>
      <w:r w:rsidR="00DB0AEB">
        <w:t xml:space="preserve">of </w:t>
      </w:r>
      <w:r w:rsidR="00F2090D">
        <w:t xml:space="preserve">deciding on your customer satisfaction. This </w:t>
      </w:r>
      <w:r>
        <w:t xml:space="preserve">can </w:t>
      </w:r>
      <w:r w:rsidR="00F2090D">
        <w:t xml:space="preserve">also mean </w:t>
      </w:r>
      <w:r w:rsidR="004069E2">
        <w:t xml:space="preserve">varying </w:t>
      </w:r>
      <w:r w:rsidR="00F2090D">
        <w:t xml:space="preserve">requirement </w:t>
      </w:r>
      <w:r w:rsidR="004069E2">
        <w:t xml:space="preserve">for resources </w:t>
      </w:r>
      <w:r w:rsidR="00F2090D">
        <w:t xml:space="preserve">throughout your </w:t>
      </w:r>
      <w:r>
        <w:t>service team.</w:t>
      </w:r>
    </w:p>
    <w:p w:rsidR="004069E2" w:rsidRDefault="00DB0AEB" w:rsidP="0068612C">
      <w:r w:rsidRPr="00DB0AEB">
        <w:t xml:space="preserve">The following graph shows the </w:t>
      </w:r>
      <w:r w:rsidR="004069E2">
        <w:t>variations in-terms of employee and time resources during the operations.</w:t>
      </w:r>
    </w:p>
    <w:p w:rsidR="00F2090D" w:rsidRDefault="00F2090D" w:rsidP="0068612C">
      <w:r>
        <w:rPr>
          <w:noProof/>
        </w:rPr>
        <w:drawing>
          <wp:inline distT="0" distB="0" distL="0" distR="0">
            <wp:extent cx="5943600" cy="3007995"/>
            <wp:effectExtent l="19050" t="0" r="0" b="0"/>
            <wp:docPr id="1" name="Picture 0" descr="Multiple-Customer-interac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ltiple-Customer-interactions.jpg"/>
                    <pic:cNvPicPr/>
                  </pic:nvPicPr>
                  <pic:blipFill>
                    <a:blip r:embed="rId5"/>
                    <a:stretch>
                      <a:fillRect/>
                    </a:stretch>
                  </pic:blipFill>
                  <pic:spPr>
                    <a:xfrm>
                      <a:off x="0" y="0"/>
                      <a:ext cx="5943600" cy="3007995"/>
                    </a:xfrm>
                    <a:prstGeom prst="rect">
                      <a:avLst/>
                    </a:prstGeom>
                  </pic:spPr>
                </pic:pic>
              </a:graphicData>
            </a:graphic>
          </wp:inline>
        </w:drawing>
      </w:r>
    </w:p>
    <w:p w:rsidR="0068612C" w:rsidRPr="005401B1" w:rsidRDefault="0068612C" w:rsidP="0068612C">
      <w:pPr>
        <w:rPr>
          <w:i/>
          <w:sz w:val="24"/>
          <w:szCs w:val="24"/>
        </w:rPr>
      </w:pPr>
      <w:r w:rsidRPr="005401B1">
        <w:rPr>
          <w:i/>
          <w:sz w:val="24"/>
          <w:szCs w:val="24"/>
        </w:rPr>
        <w:t xml:space="preserve">According to the graph, faster resolution requires you to spend on hiring and equipping a large service team. Meanwhile, following a particular customer query to its conclusion requires large amounts of time with each service professional. </w:t>
      </w:r>
    </w:p>
    <w:p w:rsidR="004E3CB9" w:rsidRDefault="00DB0AEB" w:rsidP="004E3CB9">
      <w:r>
        <w:t xml:space="preserve">A </w:t>
      </w:r>
      <w:r w:rsidR="00F2090D" w:rsidRPr="00F2090D">
        <w:t xml:space="preserve">CRM system of customer service is geared towards </w:t>
      </w:r>
      <w:r w:rsidR="004E3CB9">
        <w:t xml:space="preserve">handling multiple </w:t>
      </w:r>
      <w:r w:rsidR="00261C07" w:rsidRPr="00F2090D">
        <w:t>facet</w:t>
      </w:r>
      <w:r w:rsidR="004E3CB9">
        <w:t>s</w:t>
      </w:r>
      <w:r w:rsidR="00F2090D" w:rsidRPr="00F2090D">
        <w:t xml:space="preserve"> of your client interactions. </w:t>
      </w:r>
      <w:r w:rsidR="00261C07">
        <w:t xml:space="preserve">By availing all available resources and incoming queries on a single platform, you can </w:t>
      </w:r>
      <w:r w:rsidR="004E3CB9">
        <w:t>automate or derive the most productive means to resolve each query.</w:t>
      </w:r>
    </w:p>
    <w:p w:rsidR="004E3CB9" w:rsidRDefault="004E3CB9" w:rsidP="004E3CB9">
      <w:r>
        <w:t xml:space="preserve">Even with available utilities, having the right procedural oversight can significantly improve your process flow. Now let’s analyze the different processes and its implications </w:t>
      </w:r>
      <w:r w:rsidR="00DB0AEB">
        <w:t xml:space="preserve">for </w:t>
      </w:r>
      <w:r>
        <w:t>different ongoing applications.</w:t>
      </w:r>
    </w:p>
    <w:p w:rsidR="0068612C" w:rsidRPr="002C1F89" w:rsidRDefault="0068612C" w:rsidP="004E3CB9">
      <w:pPr>
        <w:rPr>
          <w:b/>
        </w:rPr>
      </w:pPr>
      <w:r w:rsidRPr="002C1F89">
        <w:rPr>
          <w:b/>
        </w:rPr>
        <w:t>Ability to collect and String Issues together</w:t>
      </w:r>
    </w:p>
    <w:p w:rsidR="0068612C" w:rsidRDefault="0068612C" w:rsidP="0068612C">
      <w:r>
        <w:t xml:space="preserve">Getting to deliver right customer resolutions </w:t>
      </w:r>
      <w:r w:rsidR="00C57B4A">
        <w:t xml:space="preserve">is </w:t>
      </w:r>
      <w:r>
        <w:t xml:space="preserve">interminably related to acquiring those queries faster. </w:t>
      </w:r>
      <w:r w:rsidR="00C57B4A">
        <w:t xml:space="preserve">The </w:t>
      </w:r>
      <w:r>
        <w:t xml:space="preserve">CRM service system streamlines and collects all resolutions to a single dashboard. </w:t>
      </w:r>
    </w:p>
    <w:p w:rsidR="0068612C" w:rsidRDefault="0068612C" w:rsidP="0068612C">
      <w:r>
        <w:t>This system also provides a unified way of managing and acquiring each response within a single dashboard. You can also keep-up with a single thread for each customer to prevent issues from slipping through the fingers. All these enable you to single-handedly focus on resolving right queries with optimal resources.</w:t>
      </w:r>
    </w:p>
    <w:p w:rsidR="0068612C" w:rsidRPr="00584E84" w:rsidRDefault="0068612C" w:rsidP="0068612C">
      <w:r>
        <w:lastRenderedPageBreak/>
        <w:t>CRM system of issue management lets you accurately follow each query along its particular process pipeline. This also allows you to add specific interjections and insights to your process management.</w:t>
      </w:r>
    </w:p>
    <w:p w:rsidR="0068612C" w:rsidRPr="002C1F89" w:rsidRDefault="0068612C" w:rsidP="0068612C">
      <w:pPr>
        <w:pStyle w:val="ListParagraph"/>
        <w:numPr>
          <w:ilvl w:val="0"/>
          <w:numId w:val="2"/>
        </w:numPr>
        <w:rPr>
          <w:b/>
        </w:rPr>
      </w:pPr>
      <w:r w:rsidRPr="002C1F89">
        <w:rPr>
          <w:b/>
        </w:rPr>
        <w:t>Isolating and prioritize Severe Issues</w:t>
      </w:r>
    </w:p>
    <w:p w:rsidR="0068612C" w:rsidRDefault="0068612C" w:rsidP="0068612C">
      <w:r>
        <w:t xml:space="preserve">It is common business knowledge that a couple of bad stinging reviews could turn out to be actually more damaging than anything else. An easy way to prevent catastrophe in customer relations is to isolate and attend to severe customer issues. CRM lets you handle all </w:t>
      </w:r>
      <w:r w:rsidR="00C57B4A">
        <w:t xml:space="preserve">the </w:t>
      </w:r>
      <w:r>
        <w:t>diverse issues through a single dashboard.</w:t>
      </w:r>
    </w:p>
    <w:p w:rsidR="00F2090D" w:rsidRDefault="00F2090D" w:rsidP="00F2090D">
      <w:r>
        <w:t>CRM-based automated query management and ticket assignment allows you to assign each query to the concerned department. This system also lets you prioritize or assign each particular query</w:t>
      </w:r>
      <w:r w:rsidRPr="000D4110">
        <w:t xml:space="preserve"> </w:t>
      </w:r>
      <w:r>
        <w:t xml:space="preserve">to a service executive. </w:t>
      </w:r>
    </w:p>
    <w:p w:rsidR="0068612C" w:rsidRPr="00584E84" w:rsidRDefault="0068612C" w:rsidP="0068612C">
      <w:r>
        <w:t>An attending manager can mark and assign issues for immediate attention through ticket management system. This ensures that all issues are attended on time and due-course of action.</w:t>
      </w:r>
    </w:p>
    <w:p w:rsidR="0068612C" w:rsidRDefault="0068612C" w:rsidP="0068612C">
      <w:pPr>
        <w:pStyle w:val="ListParagraph"/>
        <w:numPr>
          <w:ilvl w:val="0"/>
          <w:numId w:val="2"/>
        </w:numPr>
        <w:rPr>
          <w:b/>
        </w:rPr>
      </w:pPr>
      <w:r>
        <w:rPr>
          <w:b/>
        </w:rPr>
        <w:t xml:space="preserve">Smarter </w:t>
      </w:r>
      <w:r w:rsidRPr="00584E84">
        <w:rPr>
          <w:b/>
        </w:rPr>
        <w:t>Knowledge and Employee Resource</w:t>
      </w:r>
      <w:r>
        <w:rPr>
          <w:b/>
        </w:rPr>
        <w:t xml:space="preserve"> management</w:t>
      </w:r>
    </w:p>
    <w:p w:rsidR="0068612C" w:rsidRDefault="0068612C" w:rsidP="004E3CB9">
      <w:r w:rsidRPr="00584E84">
        <w:t xml:space="preserve">After </w:t>
      </w:r>
      <w:r w:rsidR="004E3CB9">
        <w:t xml:space="preserve">receiving customer </w:t>
      </w:r>
      <w:r w:rsidRPr="00584E84">
        <w:t xml:space="preserve">queries, </w:t>
      </w:r>
      <w:r w:rsidR="004E3CB9">
        <w:t xml:space="preserve">your team should be able to resolve each query through combining and attending to each </w:t>
      </w:r>
      <w:r w:rsidRPr="00584E84">
        <w:t xml:space="preserve">particular </w:t>
      </w:r>
      <w:r w:rsidR="004E3CB9">
        <w:t>assumption</w:t>
      </w:r>
      <w:r w:rsidRPr="00584E84">
        <w:t>.</w:t>
      </w:r>
    </w:p>
    <w:p w:rsidR="0068612C" w:rsidRDefault="0068612C" w:rsidP="0068612C">
      <w:r>
        <w:t xml:space="preserve">As a unifying platform, CRM </w:t>
      </w:r>
      <w:r w:rsidR="004E3CB9">
        <w:t xml:space="preserve">creates </w:t>
      </w:r>
      <w:r>
        <w:t xml:space="preserve">an easy way </w:t>
      </w:r>
      <w:r w:rsidR="004E3CB9">
        <w:t xml:space="preserve">of managing </w:t>
      </w:r>
      <w:r>
        <w:t xml:space="preserve">all your resources. </w:t>
      </w:r>
      <w:r w:rsidR="00C57B4A">
        <w:t xml:space="preserve">By </w:t>
      </w:r>
      <w:r w:rsidR="004E3CB9">
        <w:t>consolidating</w:t>
      </w:r>
      <w:r>
        <w:t xml:space="preserve"> all queries to a single database, the concerned manager can oversee and take decisions on query</w:t>
      </w:r>
      <w:r w:rsidR="004E3CB9" w:rsidRPr="004E3CB9">
        <w:t xml:space="preserve"> </w:t>
      </w:r>
      <w:r w:rsidR="004E3CB9">
        <w:t>resolution paths</w:t>
      </w:r>
      <w:r>
        <w:t xml:space="preserve">. </w:t>
      </w:r>
    </w:p>
    <w:p w:rsidR="0068612C" w:rsidRDefault="0068612C" w:rsidP="0068612C">
      <w:r>
        <w:t xml:space="preserve">For example, the particular could be issued by service team, needs to follow a checklist or requires a ticket to be issued to a concerned </w:t>
      </w:r>
      <w:r w:rsidR="00F63972">
        <w:t xml:space="preserve">arm of the </w:t>
      </w:r>
      <w:r>
        <w:t xml:space="preserve">organizational vertical. This enables you to </w:t>
      </w:r>
      <w:r w:rsidR="004E3CB9">
        <w:t xml:space="preserve">create </w:t>
      </w:r>
      <w:r>
        <w:t xml:space="preserve">resourceful responses </w:t>
      </w:r>
      <w:r w:rsidR="004E3CB9">
        <w:t xml:space="preserve">to </w:t>
      </w:r>
      <w:r>
        <w:t xml:space="preserve">each </w:t>
      </w:r>
      <w:r w:rsidR="00F63972">
        <w:t xml:space="preserve">particular </w:t>
      </w:r>
      <w:r>
        <w:t>query.</w:t>
      </w:r>
    </w:p>
    <w:p w:rsidR="000A289A" w:rsidRDefault="000A289A" w:rsidP="000A289A">
      <w:r>
        <w:t>Conclusion:-</w:t>
      </w:r>
    </w:p>
    <w:p w:rsidR="000A289A" w:rsidRDefault="000A289A" w:rsidP="000A289A">
      <w:r>
        <w:t>Rarely, do businesses are able to provide amicable resolutions in the first instance. Most of the times, you will be trying to manage customers on the go with available resources.CRM system of customer service lets you scale your available resources and make the best use of your time.</w:t>
      </w:r>
    </w:p>
    <w:p w:rsidR="000A289A" w:rsidRDefault="000A289A" w:rsidP="000A289A">
      <w:r>
        <w:t xml:space="preserve">Learn more about improving your customer service with us @ </w:t>
      </w:r>
      <w:r w:rsidRPr="000A289A">
        <w:t xml:space="preserve">+91-7899887755 or </w:t>
      </w:r>
      <w:hyperlink r:id="rId6" w:history="1">
        <w:r w:rsidR="00E3056C" w:rsidRPr="007754C8">
          <w:rPr>
            <w:rStyle w:val="Hyperlink"/>
          </w:rPr>
          <w:t>Sales@Kapturecrm.com</w:t>
        </w:r>
      </w:hyperlink>
    </w:p>
    <w:p w:rsidR="000A289A" w:rsidRDefault="000A289A" w:rsidP="000A289A"/>
    <w:sectPr w:rsidR="000A289A" w:rsidSect="005336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4C7F"/>
    <w:multiLevelType w:val="hybridMultilevel"/>
    <w:tmpl w:val="74241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A3558D"/>
    <w:multiLevelType w:val="hybridMultilevel"/>
    <w:tmpl w:val="AF7EF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68612C"/>
    <w:rsid w:val="000519D5"/>
    <w:rsid w:val="00077E60"/>
    <w:rsid w:val="000A289A"/>
    <w:rsid w:val="00261C07"/>
    <w:rsid w:val="004069E2"/>
    <w:rsid w:val="004E3CB9"/>
    <w:rsid w:val="005076D7"/>
    <w:rsid w:val="0053368B"/>
    <w:rsid w:val="005401B1"/>
    <w:rsid w:val="005B6A9C"/>
    <w:rsid w:val="0061038C"/>
    <w:rsid w:val="00653C53"/>
    <w:rsid w:val="0068612C"/>
    <w:rsid w:val="0079481B"/>
    <w:rsid w:val="008F1369"/>
    <w:rsid w:val="00A90DA1"/>
    <w:rsid w:val="00AB6A9A"/>
    <w:rsid w:val="00B06A96"/>
    <w:rsid w:val="00C006E1"/>
    <w:rsid w:val="00C350EF"/>
    <w:rsid w:val="00C57B4A"/>
    <w:rsid w:val="00DB0AEB"/>
    <w:rsid w:val="00DC2A80"/>
    <w:rsid w:val="00DF7DD0"/>
    <w:rsid w:val="00E145E7"/>
    <w:rsid w:val="00E3056C"/>
    <w:rsid w:val="00EE69BA"/>
    <w:rsid w:val="00F02DFE"/>
    <w:rsid w:val="00F0587B"/>
    <w:rsid w:val="00F2090D"/>
    <w:rsid w:val="00F50256"/>
    <w:rsid w:val="00F639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1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612C"/>
    <w:pPr>
      <w:ind w:left="720"/>
      <w:contextualSpacing/>
    </w:pPr>
  </w:style>
  <w:style w:type="character" w:styleId="Hyperlink">
    <w:name w:val="Hyperlink"/>
    <w:basedOn w:val="DefaultParagraphFont"/>
    <w:uiPriority w:val="99"/>
    <w:unhideWhenUsed/>
    <w:rsid w:val="000A289A"/>
    <w:rPr>
      <w:color w:val="0000FF" w:themeColor="hyperlink"/>
      <w:u w:val="single"/>
    </w:rPr>
  </w:style>
  <w:style w:type="paragraph" w:styleId="BalloonText">
    <w:name w:val="Balloon Text"/>
    <w:basedOn w:val="Normal"/>
    <w:link w:val="BalloonTextChar"/>
    <w:uiPriority w:val="99"/>
    <w:semiHidden/>
    <w:unhideWhenUsed/>
    <w:rsid w:val="00F209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9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les@Kapturecrm.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910</Words>
  <Characters>5189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skanda computers</dc:creator>
  <cp:lastModifiedBy>skanda computers</cp:lastModifiedBy>
  <cp:revision>18</cp:revision>
  <dcterms:created xsi:type="dcterms:W3CDTF">2016-07-14T06:15:00Z</dcterms:created>
  <dcterms:modified xsi:type="dcterms:W3CDTF">2016-07-14T06:58:00Z</dcterms:modified>
</cp:coreProperties>
</file>